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F4A" w:rsidRPr="002D6F4A" w:rsidRDefault="002D6F4A" w:rsidP="002D6F4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lang w:eastAsia="ru-RU"/>
        </w:rPr>
      </w:pPr>
      <w:r w:rsidRPr="002D6F4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РЕГИОНАЛЬНАЯ СЛУЖБА ПО ТАРИФАМ РЕСПУБЛИКИ КАЛМЫКИЯ</w:t>
      </w:r>
    </w:p>
    <w:p w:rsidR="002D6F4A" w:rsidRPr="002D6F4A" w:rsidRDefault="002D6F4A" w:rsidP="002D6F4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lang w:eastAsia="ru-RU"/>
        </w:rPr>
      </w:pPr>
      <w:r w:rsidRPr="002D6F4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ПРИКАЗ</w:t>
      </w:r>
    </w:p>
    <w:p w:rsidR="002D6F4A" w:rsidRPr="002D6F4A" w:rsidRDefault="002D6F4A" w:rsidP="002D6F4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lang w:eastAsia="ru-RU"/>
        </w:rPr>
      </w:pPr>
      <w:r w:rsidRPr="002D6F4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от «19» декабря 2014г.                                        № 108 - </w:t>
      </w:r>
      <w:proofErr w:type="spellStart"/>
      <w:proofErr w:type="gramStart"/>
      <w:r w:rsidRPr="002D6F4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</w:t>
      </w:r>
      <w:proofErr w:type="spellEnd"/>
      <w:proofErr w:type="gramEnd"/>
      <w:r w:rsidRPr="002D6F4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/в                                                           г. Элиста</w:t>
      </w:r>
    </w:p>
    <w:p w:rsidR="002D6F4A" w:rsidRPr="002D6F4A" w:rsidRDefault="002D6F4A" w:rsidP="002D6F4A">
      <w:pPr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2D6F4A">
        <w:rPr>
          <w:rFonts w:ascii="Arial" w:eastAsia="Times New Roman" w:hAnsi="Arial" w:cs="Arial"/>
          <w:i/>
          <w:iCs/>
          <w:color w:val="333333"/>
          <w:sz w:val="20"/>
          <w:lang w:eastAsia="ru-RU"/>
        </w:rPr>
        <w:t>Об установлении тарифов</w:t>
      </w:r>
    </w:p>
    <w:p w:rsidR="002D6F4A" w:rsidRPr="002D6F4A" w:rsidRDefault="002D6F4A" w:rsidP="002D6F4A">
      <w:pPr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2D6F4A">
        <w:rPr>
          <w:rFonts w:ascii="Arial" w:eastAsia="Times New Roman" w:hAnsi="Arial" w:cs="Arial"/>
          <w:i/>
          <w:iCs/>
          <w:color w:val="333333"/>
          <w:sz w:val="20"/>
          <w:lang w:eastAsia="ru-RU"/>
        </w:rPr>
        <w:t>на водоснабжение и водоотведение</w:t>
      </w:r>
    </w:p>
    <w:p w:rsidR="002D6F4A" w:rsidRPr="002D6F4A" w:rsidRDefault="002D6F4A" w:rsidP="002D6F4A">
      <w:pPr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2D6F4A">
        <w:rPr>
          <w:rFonts w:ascii="Arial" w:eastAsia="Times New Roman" w:hAnsi="Arial" w:cs="Arial"/>
          <w:i/>
          <w:iCs/>
          <w:color w:val="333333"/>
          <w:sz w:val="20"/>
          <w:lang w:eastAsia="ru-RU"/>
        </w:rPr>
        <w:t>для потребителей Республики Калмыкия</w:t>
      </w:r>
    </w:p>
    <w:p w:rsidR="002D6F4A" w:rsidRPr="002D6F4A" w:rsidRDefault="002D6F4A" w:rsidP="002D6F4A">
      <w:pPr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2D6F4A">
        <w:rPr>
          <w:rFonts w:ascii="Arial" w:eastAsia="Times New Roman" w:hAnsi="Arial" w:cs="Arial"/>
          <w:i/>
          <w:iCs/>
          <w:color w:val="333333"/>
          <w:sz w:val="20"/>
          <w:lang w:eastAsia="ru-RU"/>
        </w:rPr>
        <w:t>на 2015 год</w:t>
      </w:r>
    </w:p>
    <w:p w:rsidR="002D6F4A" w:rsidRPr="002D6F4A" w:rsidRDefault="002D6F4A" w:rsidP="002D6F4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proofErr w:type="gramStart"/>
      <w:r w:rsidRPr="002D6F4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соответствии с Федеральным законом от 07.12.2011г. №416-ФЗ «О водоснабжении и водоотведении», Постановлением Правительства РФ от 13.05.2013г. №406 «О государственном регулировании тарифов в сфере водоснабжения и водоотведения», на основании Положения о Региональной службе по тарифам Республики Калмыкия, утвержденного Постановлением Правительства Республики Калмыкия от 02.03.2009г. №48 «Вопросы Региональной службы по тарифам Республики Калмыкия», Приказа ФСТ России от 11.10.2014</w:t>
      </w:r>
      <w:proofErr w:type="gramEnd"/>
      <w:r w:rsidRPr="002D6F4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г. №228-э/4 и Протокола заседания Правления РСТ РК от 19.12.2014г. № 8-14/35</w:t>
      </w:r>
    </w:p>
    <w:p w:rsidR="002D6F4A" w:rsidRPr="002D6F4A" w:rsidRDefault="002D6F4A" w:rsidP="002D6F4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lang w:eastAsia="ru-RU"/>
        </w:rPr>
      </w:pPr>
      <w:r w:rsidRPr="002D6F4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приказываю:</w:t>
      </w:r>
    </w:p>
    <w:p w:rsidR="002D6F4A" w:rsidRPr="002D6F4A" w:rsidRDefault="002D6F4A" w:rsidP="002D6F4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2D6F4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 Установить тарифы на водоснабжение по организациям, осуществляющим холодное водоснабжение для потребителей Республики Калмыкия на 2015 год с календарной разбивкой, согласно приложению 1 к настоящему приказу.</w:t>
      </w:r>
    </w:p>
    <w:p w:rsidR="002D6F4A" w:rsidRPr="002D6F4A" w:rsidRDefault="002D6F4A" w:rsidP="002D6F4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2D6F4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 Установить тарифы на водоотведение по организациям, осуществляющим водоотведение для потребителей Республики Калмыкия на 2015 год с календарной разбивкой, согласно приложению 2 к настоящему приказу</w:t>
      </w:r>
    </w:p>
    <w:p w:rsidR="002D6F4A" w:rsidRPr="002D6F4A" w:rsidRDefault="002D6F4A" w:rsidP="002D6F4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2D6F4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3. Тарифы, установленные в </w:t>
      </w:r>
      <w:proofErr w:type="spellStart"/>
      <w:r w:rsidRPr="002D6F4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пп</w:t>
      </w:r>
      <w:proofErr w:type="spellEnd"/>
      <w:r w:rsidRPr="002D6F4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1, 2 настоящего приказа, действуют с 1 января 2015 года по 31 декабря 2015 года, на основе указанной календарной разбивки.</w:t>
      </w:r>
    </w:p>
    <w:p w:rsidR="002D6F4A" w:rsidRPr="002D6F4A" w:rsidRDefault="002D6F4A" w:rsidP="002D6F4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2D6F4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4. Опубликовать текст настоящего приказа с приложениями в официальном издании - газета «</w:t>
      </w:r>
      <w:proofErr w:type="spellStart"/>
      <w:r w:rsidRPr="002D6F4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Хальмг</w:t>
      </w:r>
      <w:proofErr w:type="spellEnd"/>
      <w:r w:rsidRPr="002D6F4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proofErr w:type="gramStart"/>
      <w:r w:rsidRPr="002D6F4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Y</w:t>
      </w:r>
      <w:proofErr w:type="gramEnd"/>
      <w:r w:rsidRPr="002D6F4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нн</w:t>
      </w:r>
      <w:proofErr w:type="spellEnd"/>
      <w:r w:rsidRPr="002D6F4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 и на официальном сайте Региональной службы по тарифам Республики Калмыкия в сети Интернет, в установленные законодательством сроки.</w:t>
      </w:r>
    </w:p>
    <w:p w:rsidR="002D6F4A" w:rsidRPr="002D6F4A" w:rsidRDefault="002D6F4A" w:rsidP="002D6F4A">
      <w:pPr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2D6F4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Председатель</w:t>
      </w:r>
    </w:p>
    <w:p w:rsidR="002D6F4A" w:rsidRPr="002D6F4A" w:rsidRDefault="002D6F4A" w:rsidP="002D6F4A">
      <w:pPr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2D6F4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Региональной службы по тарифам</w:t>
      </w:r>
    </w:p>
    <w:p w:rsidR="002D6F4A" w:rsidRPr="002D6F4A" w:rsidRDefault="002D6F4A" w:rsidP="002D6F4A">
      <w:pPr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2D6F4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Республики Калмыкия                                                                                                      С. В. </w:t>
      </w:r>
      <w:proofErr w:type="spellStart"/>
      <w:r w:rsidRPr="002D6F4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Доногруппова</w:t>
      </w:r>
      <w:proofErr w:type="spellEnd"/>
    </w:p>
    <w:p w:rsidR="002D6F4A" w:rsidRPr="002D6F4A" w:rsidRDefault="002D6F4A" w:rsidP="002D6F4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2D6F4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                      </w:t>
      </w:r>
    </w:p>
    <w:p w:rsidR="002D6F4A" w:rsidRDefault="002D6F4A" w:rsidP="002D6F4A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2D6F4A" w:rsidRDefault="002D6F4A" w:rsidP="002D6F4A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2D6F4A" w:rsidRDefault="002D6F4A" w:rsidP="002D6F4A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2D6F4A" w:rsidRDefault="002D6F4A" w:rsidP="002D6F4A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2D6F4A" w:rsidRDefault="002D6F4A" w:rsidP="002D6F4A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2D6F4A" w:rsidRDefault="002D6F4A" w:rsidP="002D6F4A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2D6F4A" w:rsidRDefault="002D6F4A" w:rsidP="002D6F4A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2D6F4A" w:rsidRDefault="002D6F4A" w:rsidP="002D6F4A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2D6F4A" w:rsidRDefault="002D6F4A" w:rsidP="002D6F4A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2D6F4A" w:rsidRDefault="002D6F4A" w:rsidP="002D6F4A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2D6F4A" w:rsidRDefault="002D6F4A" w:rsidP="002D6F4A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2D6F4A" w:rsidRDefault="002D6F4A" w:rsidP="002D6F4A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2D6F4A" w:rsidRDefault="002D6F4A" w:rsidP="002D6F4A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2D6F4A" w:rsidRDefault="002D6F4A" w:rsidP="002D6F4A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2D6F4A" w:rsidRDefault="002D6F4A" w:rsidP="002D6F4A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412C79" w:rsidRDefault="00412C79" w:rsidP="002D6F4A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412C79" w:rsidRDefault="00412C79" w:rsidP="002D6F4A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2D6F4A" w:rsidRDefault="002D6F4A" w:rsidP="002D6F4A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2D6F4A" w:rsidRDefault="002D6F4A" w:rsidP="002D6F4A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2D6F4A" w:rsidRDefault="002D6F4A" w:rsidP="002D6F4A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2D6F4A" w:rsidRDefault="002D6F4A" w:rsidP="002D6F4A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2D6F4A" w:rsidRDefault="002D6F4A" w:rsidP="002D6F4A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2D6F4A" w:rsidRDefault="002D6F4A" w:rsidP="002D6F4A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2D6F4A" w:rsidRDefault="002D6F4A" w:rsidP="002D6F4A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2D6F4A" w:rsidRPr="002D6F4A" w:rsidRDefault="002D6F4A" w:rsidP="002D6F4A">
      <w:pPr>
        <w:spacing w:after="0" w:line="240" w:lineRule="auto"/>
        <w:jc w:val="right"/>
        <w:rPr>
          <w:rFonts w:ascii="Arial" w:eastAsia="Times New Roman" w:hAnsi="Arial" w:cs="Arial"/>
          <w:color w:val="333333"/>
          <w:lang w:eastAsia="ru-RU"/>
        </w:rPr>
      </w:pPr>
      <w:r w:rsidRPr="002D6F4A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Приложение 1</w:t>
      </w:r>
    </w:p>
    <w:p w:rsidR="002D6F4A" w:rsidRPr="002D6F4A" w:rsidRDefault="002D6F4A" w:rsidP="002D6F4A">
      <w:pPr>
        <w:spacing w:after="0" w:line="240" w:lineRule="auto"/>
        <w:jc w:val="right"/>
        <w:rPr>
          <w:rFonts w:ascii="Arial" w:eastAsia="Times New Roman" w:hAnsi="Arial" w:cs="Arial"/>
          <w:color w:val="333333"/>
          <w:lang w:eastAsia="ru-RU"/>
        </w:rPr>
      </w:pPr>
      <w:r w:rsidRPr="002D6F4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 Приказу РСТ РК от «19» декабря 2014г. № 108-п/</w:t>
      </w:r>
      <w:proofErr w:type="gramStart"/>
      <w:r w:rsidRPr="002D6F4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</w:t>
      </w:r>
      <w:proofErr w:type="gramEnd"/>
    </w:p>
    <w:p w:rsidR="002D6F4A" w:rsidRPr="002D6F4A" w:rsidRDefault="002D6F4A" w:rsidP="002D6F4A">
      <w:pPr>
        <w:spacing w:after="0" w:line="240" w:lineRule="auto"/>
        <w:jc w:val="center"/>
        <w:rPr>
          <w:rFonts w:ascii="Arial" w:eastAsia="Times New Roman" w:hAnsi="Arial" w:cs="Arial"/>
          <w:color w:val="333333"/>
          <w:lang w:eastAsia="ru-RU"/>
        </w:rPr>
      </w:pPr>
      <w:r w:rsidRPr="002D6F4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              </w:t>
      </w:r>
    </w:p>
    <w:p w:rsidR="002D6F4A" w:rsidRPr="002D6F4A" w:rsidRDefault="002D6F4A" w:rsidP="002D6F4A">
      <w:pPr>
        <w:spacing w:after="0" w:line="240" w:lineRule="auto"/>
        <w:jc w:val="center"/>
        <w:rPr>
          <w:rFonts w:ascii="Arial" w:eastAsia="Times New Roman" w:hAnsi="Arial" w:cs="Arial"/>
          <w:color w:val="333333"/>
          <w:lang w:eastAsia="ru-RU"/>
        </w:rPr>
      </w:pPr>
      <w:r w:rsidRPr="002D6F4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Тарифы на водоснабжение по организациям, осуществляющим холодное водоснабжение</w:t>
      </w:r>
    </w:p>
    <w:p w:rsidR="002D6F4A" w:rsidRPr="002D6F4A" w:rsidRDefault="002D6F4A" w:rsidP="002D6F4A">
      <w:pPr>
        <w:spacing w:after="0" w:line="240" w:lineRule="auto"/>
        <w:jc w:val="center"/>
        <w:rPr>
          <w:rFonts w:ascii="Arial" w:eastAsia="Times New Roman" w:hAnsi="Arial" w:cs="Arial"/>
          <w:color w:val="333333"/>
          <w:lang w:eastAsia="ru-RU"/>
        </w:rPr>
      </w:pPr>
      <w:r w:rsidRPr="002D6F4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для потребителей Республики Калмыкия в 2015 году, с календарной разбивкой</w:t>
      </w:r>
    </w:p>
    <w:p w:rsidR="002D6F4A" w:rsidRPr="002D6F4A" w:rsidRDefault="002D6F4A" w:rsidP="002D6F4A">
      <w:pPr>
        <w:spacing w:after="0" w:line="240" w:lineRule="auto"/>
        <w:jc w:val="center"/>
        <w:rPr>
          <w:rFonts w:ascii="Arial" w:eastAsia="Times New Roman" w:hAnsi="Arial" w:cs="Arial"/>
          <w:color w:val="333333"/>
          <w:lang w:eastAsia="ru-RU"/>
        </w:rPr>
      </w:pPr>
      <w:r w:rsidRPr="002D6F4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                 </w:t>
      </w:r>
    </w:p>
    <w:tbl>
      <w:tblPr>
        <w:tblW w:w="105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6"/>
        <w:gridCol w:w="655"/>
        <w:gridCol w:w="3438"/>
        <w:gridCol w:w="1386"/>
        <w:gridCol w:w="1426"/>
        <w:gridCol w:w="1369"/>
        <w:gridCol w:w="1450"/>
      </w:tblGrid>
      <w:tr w:rsidR="002D6F4A" w:rsidRPr="002D6F4A" w:rsidTr="002D6F4A">
        <w:trPr>
          <w:tblCellSpacing w:w="0" w:type="dxa"/>
          <w:jc w:val="center"/>
        </w:trPr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F4A" w:rsidRPr="002D6F4A" w:rsidRDefault="002D6F4A" w:rsidP="002D6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D6F4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№</w:t>
            </w:r>
          </w:p>
          <w:p w:rsidR="002D6F4A" w:rsidRPr="002D6F4A" w:rsidRDefault="002D6F4A" w:rsidP="002D6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D6F4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2D6F4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/</w:t>
            </w:r>
            <w:proofErr w:type="spellStart"/>
            <w:r w:rsidRPr="002D6F4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673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F4A" w:rsidRPr="002D6F4A" w:rsidRDefault="002D6F4A" w:rsidP="002D6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D6F4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F4A" w:rsidRPr="002D6F4A" w:rsidRDefault="002D6F4A" w:rsidP="002D6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D6F4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 01.01.2015г. по 30.06.2015г.</w:t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F4A" w:rsidRPr="002D6F4A" w:rsidRDefault="002D6F4A" w:rsidP="002D6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D6F4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 01.07.2015г. по 31.12.2015г.</w:t>
            </w:r>
          </w:p>
        </w:tc>
      </w:tr>
      <w:tr w:rsidR="002D6F4A" w:rsidRPr="002D6F4A" w:rsidTr="002D6F4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F4A" w:rsidRPr="002D6F4A" w:rsidRDefault="002D6F4A" w:rsidP="002D6F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F4A" w:rsidRPr="002D6F4A" w:rsidRDefault="002D6F4A" w:rsidP="002D6F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F4A" w:rsidRPr="002D6F4A" w:rsidRDefault="002D6F4A" w:rsidP="002D6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D6F4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Население</w:t>
            </w:r>
          </w:p>
          <w:p w:rsidR="002D6F4A" w:rsidRPr="002D6F4A" w:rsidRDefault="002D6F4A" w:rsidP="002D6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D6F4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(с НДС)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F4A" w:rsidRPr="002D6F4A" w:rsidRDefault="002D6F4A" w:rsidP="002D6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D6F4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Иные потребители</w:t>
            </w:r>
          </w:p>
          <w:p w:rsidR="002D6F4A" w:rsidRPr="002D6F4A" w:rsidRDefault="002D6F4A" w:rsidP="002D6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D6F4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(без НДС)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F4A" w:rsidRPr="002D6F4A" w:rsidRDefault="002D6F4A" w:rsidP="002D6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D6F4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Население</w:t>
            </w:r>
          </w:p>
          <w:p w:rsidR="002D6F4A" w:rsidRPr="002D6F4A" w:rsidRDefault="002D6F4A" w:rsidP="002D6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D6F4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(с НДС)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F4A" w:rsidRPr="002D6F4A" w:rsidRDefault="002D6F4A" w:rsidP="002D6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D6F4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Иные потребители</w:t>
            </w:r>
          </w:p>
          <w:p w:rsidR="002D6F4A" w:rsidRPr="002D6F4A" w:rsidRDefault="002D6F4A" w:rsidP="002D6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D6F4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(без НДС)</w:t>
            </w:r>
          </w:p>
        </w:tc>
      </w:tr>
      <w:tr w:rsidR="002D6F4A" w:rsidRPr="002D6F4A" w:rsidTr="002D6F4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F4A" w:rsidRPr="002D6F4A" w:rsidRDefault="002D6F4A" w:rsidP="002D6F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F4A" w:rsidRPr="002D6F4A" w:rsidRDefault="002D6F4A" w:rsidP="002D6F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F4A" w:rsidRPr="002D6F4A" w:rsidRDefault="002D6F4A" w:rsidP="002D6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D6F4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руб./м3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F4A" w:rsidRPr="002D6F4A" w:rsidRDefault="002D6F4A" w:rsidP="002D6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D6F4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руб./м3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F4A" w:rsidRPr="002D6F4A" w:rsidRDefault="002D6F4A" w:rsidP="002D6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D6F4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руб./м3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F4A" w:rsidRPr="002D6F4A" w:rsidRDefault="002D6F4A" w:rsidP="002D6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D6F4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руб./м3</w:t>
            </w:r>
          </w:p>
        </w:tc>
      </w:tr>
      <w:tr w:rsidR="002D6F4A" w:rsidRPr="002D6F4A" w:rsidTr="002D6F4A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F4A" w:rsidRPr="002D6F4A" w:rsidRDefault="002D6F4A" w:rsidP="002D6F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383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6F4A" w:rsidRPr="002D6F4A" w:rsidRDefault="002D6F4A" w:rsidP="002D6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D6F4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I. Водоснабжение</w:t>
            </w:r>
          </w:p>
        </w:tc>
      </w:tr>
      <w:tr w:rsidR="002D6F4A" w:rsidRPr="002D6F4A" w:rsidTr="002D6F4A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F4A" w:rsidRPr="002D6F4A" w:rsidRDefault="002D6F4A" w:rsidP="002D6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D6F4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7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F4A" w:rsidRPr="002D6F4A" w:rsidRDefault="002D6F4A" w:rsidP="002D6F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D6F4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МУП «Благоустройство» </w:t>
            </w:r>
            <w:proofErr w:type="spellStart"/>
            <w:r w:rsidRPr="002D6F4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Городовиковского</w:t>
            </w:r>
            <w:proofErr w:type="spellEnd"/>
            <w:r w:rsidRPr="002D6F4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ГМО РК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F4A" w:rsidRPr="002D6F4A" w:rsidRDefault="002D6F4A" w:rsidP="002D6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D6F4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50,42*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F4A" w:rsidRPr="002D6F4A" w:rsidRDefault="002D6F4A" w:rsidP="002D6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D6F4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50,42*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F4A" w:rsidRPr="002D6F4A" w:rsidRDefault="002D6F4A" w:rsidP="002D6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D6F4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54,86*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F4A" w:rsidRPr="002D6F4A" w:rsidRDefault="002D6F4A" w:rsidP="002D6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D6F4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54,86*</w:t>
            </w:r>
          </w:p>
        </w:tc>
      </w:tr>
      <w:tr w:rsidR="002D6F4A" w:rsidRPr="002D6F4A" w:rsidTr="002D6F4A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F4A" w:rsidRPr="002D6F4A" w:rsidRDefault="002D6F4A" w:rsidP="002D6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D6F4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7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F4A" w:rsidRPr="002D6F4A" w:rsidRDefault="002D6F4A" w:rsidP="002D6F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D6F4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СПК «Комсомолец» п. </w:t>
            </w:r>
            <w:proofErr w:type="spellStart"/>
            <w:r w:rsidRPr="002D6F4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Лазаревский</w:t>
            </w:r>
            <w:proofErr w:type="spellEnd"/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F4A" w:rsidRPr="002D6F4A" w:rsidRDefault="002D6F4A" w:rsidP="002D6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D6F4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42,89**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F4A" w:rsidRPr="002D6F4A" w:rsidRDefault="002D6F4A" w:rsidP="002D6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D6F4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42,89**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F4A" w:rsidRPr="002D6F4A" w:rsidRDefault="002D6F4A" w:rsidP="002D6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D6F4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46,14**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F4A" w:rsidRPr="002D6F4A" w:rsidRDefault="002D6F4A" w:rsidP="002D6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D6F4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46,14**</w:t>
            </w:r>
          </w:p>
        </w:tc>
      </w:tr>
      <w:tr w:rsidR="002D6F4A" w:rsidRPr="002D6F4A" w:rsidTr="002D6F4A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F4A" w:rsidRPr="002D6F4A" w:rsidRDefault="002D6F4A" w:rsidP="002D6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D6F4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7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F4A" w:rsidRPr="002D6F4A" w:rsidRDefault="002D6F4A" w:rsidP="002D6F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D6F4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МУП «Водоканал» </w:t>
            </w:r>
            <w:proofErr w:type="spellStart"/>
            <w:r w:rsidRPr="002D6F4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Виноградненского</w:t>
            </w:r>
            <w:proofErr w:type="spellEnd"/>
            <w:r w:rsidRPr="002D6F4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СМО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F4A" w:rsidRPr="002D6F4A" w:rsidRDefault="002D6F4A" w:rsidP="002D6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D6F4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32,62*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F4A" w:rsidRPr="002D6F4A" w:rsidRDefault="002D6F4A" w:rsidP="002D6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D6F4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32,62*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F4A" w:rsidRPr="002D6F4A" w:rsidRDefault="002D6F4A" w:rsidP="002D6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D6F4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35,13*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F4A" w:rsidRPr="002D6F4A" w:rsidRDefault="002D6F4A" w:rsidP="002D6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D6F4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35,13*</w:t>
            </w:r>
          </w:p>
        </w:tc>
      </w:tr>
      <w:tr w:rsidR="002D6F4A" w:rsidRPr="002D6F4A" w:rsidTr="002D6F4A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F4A" w:rsidRPr="002D6F4A" w:rsidRDefault="002D6F4A" w:rsidP="002D6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D6F4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67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F4A" w:rsidRPr="002D6F4A" w:rsidRDefault="002D6F4A" w:rsidP="002D6F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D6F4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ООО «</w:t>
            </w:r>
            <w:proofErr w:type="spellStart"/>
            <w:r w:rsidRPr="002D6F4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Комводсервис</w:t>
            </w:r>
            <w:proofErr w:type="spellEnd"/>
            <w:r w:rsidRPr="002D6F4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» п. </w:t>
            </w:r>
            <w:proofErr w:type="spellStart"/>
            <w:r w:rsidRPr="002D6F4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Кетченеры</w:t>
            </w:r>
            <w:proofErr w:type="spellEnd"/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F4A" w:rsidRPr="002D6F4A" w:rsidRDefault="002D6F4A" w:rsidP="002D6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D6F4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75,26*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F4A" w:rsidRPr="002D6F4A" w:rsidRDefault="002D6F4A" w:rsidP="002D6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D6F4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75,26*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F4A" w:rsidRPr="002D6F4A" w:rsidRDefault="002D6F4A" w:rsidP="002D6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D6F4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77,87*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F4A" w:rsidRPr="002D6F4A" w:rsidRDefault="002D6F4A" w:rsidP="002D6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D6F4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77,87*</w:t>
            </w:r>
          </w:p>
        </w:tc>
      </w:tr>
      <w:tr w:rsidR="002D6F4A" w:rsidRPr="002D6F4A" w:rsidTr="002D6F4A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F4A" w:rsidRPr="002D6F4A" w:rsidRDefault="002D6F4A" w:rsidP="002D6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D6F4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67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F4A" w:rsidRPr="002D6F4A" w:rsidRDefault="002D6F4A" w:rsidP="002D6F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D6F4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ООО «Коммунальник» </w:t>
            </w:r>
            <w:proofErr w:type="gramStart"/>
            <w:r w:rsidRPr="002D6F4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</w:t>
            </w:r>
            <w:proofErr w:type="gramEnd"/>
            <w:r w:rsidRPr="002D6F4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2D6F4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Лагань</w:t>
            </w:r>
            <w:proofErr w:type="spellEnd"/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F4A" w:rsidRPr="002D6F4A" w:rsidRDefault="002D6F4A" w:rsidP="002D6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D6F4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37,33*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F4A" w:rsidRPr="002D6F4A" w:rsidRDefault="002D6F4A" w:rsidP="002D6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D6F4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37,33*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F4A" w:rsidRPr="002D6F4A" w:rsidRDefault="002D6F4A" w:rsidP="002D6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D6F4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40,21*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F4A" w:rsidRPr="002D6F4A" w:rsidRDefault="002D6F4A" w:rsidP="002D6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D6F4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40,21*</w:t>
            </w:r>
          </w:p>
        </w:tc>
      </w:tr>
      <w:tr w:rsidR="002D6F4A" w:rsidRPr="002D6F4A" w:rsidTr="002D6F4A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F4A" w:rsidRPr="002D6F4A" w:rsidRDefault="002D6F4A" w:rsidP="002D6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D6F4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67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F4A" w:rsidRPr="002D6F4A" w:rsidRDefault="002D6F4A" w:rsidP="002D6F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D6F4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ОАО «Коммунальные сети» </w:t>
            </w:r>
            <w:proofErr w:type="gramStart"/>
            <w:r w:rsidRPr="002D6F4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</w:t>
            </w:r>
            <w:proofErr w:type="gramEnd"/>
            <w:r w:rsidRPr="002D6F4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. Малые </w:t>
            </w:r>
            <w:proofErr w:type="spellStart"/>
            <w:r w:rsidRPr="002D6F4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Дербеты</w:t>
            </w:r>
            <w:proofErr w:type="spellEnd"/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F4A" w:rsidRPr="002D6F4A" w:rsidRDefault="002D6F4A" w:rsidP="002D6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D6F4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57,60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F4A" w:rsidRPr="002D6F4A" w:rsidRDefault="002D6F4A" w:rsidP="002D6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D6F4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48,81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F4A" w:rsidRPr="002D6F4A" w:rsidRDefault="002D6F4A" w:rsidP="002D6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D6F4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61,97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F4A" w:rsidRPr="002D6F4A" w:rsidRDefault="002D6F4A" w:rsidP="002D6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D6F4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52,52</w:t>
            </w:r>
          </w:p>
        </w:tc>
      </w:tr>
      <w:tr w:rsidR="002D6F4A" w:rsidRPr="002D6F4A" w:rsidTr="002D6F4A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F4A" w:rsidRPr="002D6F4A" w:rsidRDefault="002D6F4A" w:rsidP="002D6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D6F4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67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F4A" w:rsidRPr="002D6F4A" w:rsidRDefault="002D6F4A" w:rsidP="002D6F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D6F4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ООО «Водоканал» п. Большой </w:t>
            </w:r>
            <w:proofErr w:type="spellStart"/>
            <w:r w:rsidRPr="002D6F4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Царын</w:t>
            </w:r>
            <w:proofErr w:type="spellEnd"/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F4A" w:rsidRPr="002D6F4A" w:rsidRDefault="002D6F4A" w:rsidP="002D6F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F4A" w:rsidRPr="002D6F4A" w:rsidRDefault="002D6F4A" w:rsidP="002D6F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F4A" w:rsidRPr="002D6F4A" w:rsidRDefault="002D6F4A" w:rsidP="002D6F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F4A" w:rsidRPr="002D6F4A" w:rsidRDefault="002D6F4A" w:rsidP="002D6F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2D6F4A" w:rsidRPr="002D6F4A" w:rsidTr="002D6F4A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F4A" w:rsidRPr="002D6F4A" w:rsidRDefault="002D6F4A" w:rsidP="002D6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D6F4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67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F4A" w:rsidRPr="002D6F4A" w:rsidRDefault="002D6F4A" w:rsidP="002D6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D6F4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подъем воды п. Большой </w:t>
            </w:r>
            <w:proofErr w:type="spellStart"/>
            <w:r w:rsidRPr="002D6F4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Царын</w:t>
            </w:r>
            <w:proofErr w:type="spellEnd"/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F4A" w:rsidRPr="002D6F4A" w:rsidRDefault="002D6F4A" w:rsidP="002D6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D6F4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61,79*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F4A" w:rsidRPr="002D6F4A" w:rsidRDefault="002D6F4A" w:rsidP="002D6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D6F4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61,79*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F4A" w:rsidRPr="002D6F4A" w:rsidRDefault="002D6F4A" w:rsidP="002D6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D6F4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66,55*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F4A" w:rsidRPr="002D6F4A" w:rsidRDefault="002D6F4A" w:rsidP="002D6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D6F4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66,55*</w:t>
            </w:r>
          </w:p>
        </w:tc>
      </w:tr>
      <w:tr w:rsidR="002D6F4A" w:rsidRPr="002D6F4A" w:rsidTr="002D6F4A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F4A" w:rsidRPr="002D6F4A" w:rsidRDefault="002D6F4A" w:rsidP="002D6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D6F4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67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F4A" w:rsidRPr="002D6F4A" w:rsidRDefault="002D6F4A" w:rsidP="002D6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D6F4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объект «Водоснабжение п. Восход, п. Большой </w:t>
            </w:r>
            <w:proofErr w:type="spellStart"/>
            <w:r w:rsidRPr="002D6F4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Царын</w:t>
            </w:r>
            <w:proofErr w:type="spellEnd"/>
            <w:r w:rsidRPr="002D6F4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, п. Мирный»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F4A" w:rsidRPr="002D6F4A" w:rsidRDefault="002D6F4A" w:rsidP="002D6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D6F4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75,75*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F4A" w:rsidRPr="002D6F4A" w:rsidRDefault="002D6F4A" w:rsidP="002D6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D6F4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75,75*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F4A" w:rsidRPr="002D6F4A" w:rsidRDefault="002D6F4A" w:rsidP="002D6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D6F4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81,43*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F4A" w:rsidRPr="002D6F4A" w:rsidRDefault="002D6F4A" w:rsidP="002D6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D6F4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81,43*</w:t>
            </w:r>
          </w:p>
        </w:tc>
      </w:tr>
      <w:tr w:rsidR="002D6F4A" w:rsidRPr="002D6F4A" w:rsidTr="002D6F4A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F4A" w:rsidRPr="002D6F4A" w:rsidRDefault="002D6F4A" w:rsidP="002D6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D6F4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67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F4A" w:rsidRPr="002D6F4A" w:rsidRDefault="002D6F4A" w:rsidP="002D6F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D6F4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МООО «Восход» </w:t>
            </w:r>
            <w:proofErr w:type="gramStart"/>
            <w:r w:rsidRPr="002D6F4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</w:t>
            </w:r>
            <w:proofErr w:type="gramEnd"/>
            <w:r w:rsidRPr="002D6F4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 Троицкое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F4A" w:rsidRPr="002D6F4A" w:rsidRDefault="002D6F4A" w:rsidP="002D6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D6F4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38,58*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F4A" w:rsidRPr="002D6F4A" w:rsidRDefault="002D6F4A" w:rsidP="002D6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D6F4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38,58*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F4A" w:rsidRPr="002D6F4A" w:rsidRDefault="002D6F4A" w:rsidP="002D6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D6F4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41,52*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F4A" w:rsidRPr="002D6F4A" w:rsidRDefault="002D6F4A" w:rsidP="002D6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D6F4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41,52*</w:t>
            </w:r>
          </w:p>
        </w:tc>
      </w:tr>
      <w:tr w:rsidR="002D6F4A" w:rsidRPr="002D6F4A" w:rsidTr="002D6F4A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F4A" w:rsidRPr="002D6F4A" w:rsidRDefault="002D6F4A" w:rsidP="002D6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D6F4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67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F4A" w:rsidRPr="002D6F4A" w:rsidRDefault="002D6F4A" w:rsidP="002D6F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D6F4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ООО «Целинный водоканал» </w:t>
            </w:r>
            <w:proofErr w:type="gramStart"/>
            <w:r w:rsidRPr="002D6F4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</w:t>
            </w:r>
            <w:proofErr w:type="gramEnd"/>
            <w:r w:rsidRPr="002D6F4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 Троицкое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F4A" w:rsidRPr="002D6F4A" w:rsidRDefault="002D6F4A" w:rsidP="002D6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D6F4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38,53*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F4A" w:rsidRPr="002D6F4A" w:rsidRDefault="002D6F4A" w:rsidP="002D6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D6F4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38,53*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F4A" w:rsidRPr="002D6F4A" w:rsidRDefault="002D6F4A" w:rsidP="002D6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D6F4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41,46*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F4A" w:rsidRPr="002D6F4A" w:rsidRDefault="002D6F4A" w:rsidP="002D6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D6F4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41,46*</w:t>
            </w:r>
          </w:p>
        </w:tc>
      </w:tr>
      <w:tr w:rsidR="002D6F4A" w:rsidRPr="002D6F4A" w:rsidTr="002D6F4A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F4A" w:rsidRPr="002D6F4A" w:rsidRDefault="002D6F4A" w:rsidP="002D6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D6F4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67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F4A" w:rsidRPr="002D6F4A" w:rsidRDefault="002D6F4A" w:rsidP="002D6F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D6F4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ООО Фирма «</w:t>
            </w:r>
            <w:proofErr w:type="spellStart"/>
            <w:r w:rsidRPr="002D6F4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Союзшахтоосушение-РК</w:t>
            </w:r>
            <w:proofErr w:type="spellEnd"/>
            <w:r w:rsidRPr="002D6F4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» </w:t>
            </w:r>
            <w:proofErr w:type="gramStart"/>
            <w:r w:rsidRPr="002D6F4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</w:t>
            </w:r>
            <w:proofErr w:type="gramEnd"/>
            <w:r w:rsidRPr="002D6F4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 Троицкое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F4A" w:rsidRPr="002D6F4A" w:rsidRDefault="002D6F4A" w:rsidP="002D6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D6F4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37,23*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F4A" w:rsidRPr="002D6F4A" w:rsidRDefault="002D6F4A" w:rsidP="002D6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D6F4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37,23*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F4A" w:rsidRPr="002D6F4A" w:rsidRDefault="002D6F4A" w:rsidP="002D6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D6F4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39,49*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F4A" w:rsidRPr="002D6F4A" w:rsidRDefault="002D6F4A" w:rsidP="002D6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D6F4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39,49*</w:t>
            </w:r>
          </w:p>
        </w:tc>
      </w:tr>
      <w:tr w:rsidR="002D6F4A" w:rsidRPr="002D6F4A" w:rsidTr="002D6F4A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F4A" w:rsidRPr="002D6F4A" w:rsidRDefault="002D6F4A" w:rsidP="002D6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D6F4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67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F4A" w:rsidRPr="002D6F4A" w:rsidRDefault="002D6F4A" w:rsidP="002D6F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D6F4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МООО «Комсомольские коммунальные сети», в т.ч.: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F4A" w:rsidRPr="002D6F4A" w:rsidRDefault="002D6F4A" w:rsidP="002D6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D6F4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36,44*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F4A" w:rsidRPr="002D6F4A" w:rsidRDefault="002D6F4A" w:rsidP="002D6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D6F4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36,44*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F4A" w:rsidRPr="002D6F4A" w:rsidRDefault="002D6F4A" w:rsidP="002D6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D6F4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39,21*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F4A" w:rsidRPr="002D6F4A" w:rsidRDefault="002D6F4A" w:rsidP="002D6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D6F4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39,21*</w:t>
            </w:r>
          </w:p>
        </w:tc>
      </w:tr>
      <w:tr w:rsidR="002D6F4A" w:rsidRPr="002D6F4A" w:rsidTr="002D6F4A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F4A" w:rsidRPr="002D6F4A" w:rsidRDefault="002D6F4A" w:rsidP="002D6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D6F4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11.1</w:t>
            </w:r>
          </w:p>
        </w:tc>
        <w:tc>
          <w:tcPr>
            <w:tcW w:w="67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F4A" w:rsidRPr="002D6F4A" w:rsidRDefault="002D6F4A" w:rsidP="002D6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D6F4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подъем воды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F4A" w:rsidRPr="002D6F4A" w:rsidRDefault="002D6F4A" w:rsidP="002D6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D6F4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18,23*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F4A" w:rsidRPr="002D6F4A" w:rsidRDefault="002D6F4A" w:rsidP="002D6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D6F4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18,23*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F4A" w:rsidRPr="002D6F4A" w:rsidRDefault="002D6F4A" w:rsidP="002D6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D6F4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19,62*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F4A" w:rsidRPr="002D6F4A" w:rsidRDefault="002D6F4A" w:rsidP="002D6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D6F4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19,62*</w:t>
            </w:r>
          </w:p>
        </w:tc>
      </w:tr>
      <w:tr w:rsidR="002D6F4A" w:rsidRPr="002D6F4A" w:rsidTr="002D6F4A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F4A" w:rsidRPr="002D6F4A" w:rsidRDefault="002D6F4A" w:rsidP="002D6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D6F4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67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F4A" w:rsidRPr="002D6F4A" w:rsidRDefault="002D6F4A" w:rsidP="002D6F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D6F4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МУП «</w:t>
            </w:r>
            <w:proofErr w:type="spellStart"/>
            <w:r w:rsidRPr="002D6F4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Ачинеровское</w:t>
            </w:r>
            <w:proofErr w:type="spellEnd"/>
            <w:r w:rsidRPr="002D6F4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МПОКХ»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F4A" w:rsidRPr="002D6F4A" w:rsidRDefault="002D6F4A" w:rsidP="002D6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D6F4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36,39*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F4A" w:rsidRPr="002D6F4A" w:rsidRDefault="002D6F4A" w:rsidP="002D6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D6F4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36,39*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F4A" w:rsidRPr="002D6F4A" w:rsidRDefault="002D6F4A" w:rsidP="002D6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D6F4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38,74*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F4A" w:rsidRPr="002D6F4A" w:rsidRDefault="002D6F4A" w:rsidP="002D6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D6F4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38,74*</w:t>
            </w:r>
          </w:p>
        </w:tc>
      </w:tr>
      <w:tr w:rsidR="002D6F4A" w:rsidRPr="002D6F4A" w:rsidTr="002D6F4A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F4A" w:rsidRPr="002D6F4A" w:rsidRDefault="002D6F4A" w:rsidP="002D6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D6F4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67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F4A" w:rsidRPr="002D6F4A" w:rsidRDefault="002D6F4A" w:rsidP="002D6F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D6F4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МУП «</w:t>
            </w:r>
            <w:proofErr w:type="spellStart"/>
            <w:r w:rsidRPr="002D6F4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Прикумское</w:t>
            </w:r>
            <w:proofErr w:type="spellEnd"/>
            <w:r w:rsidRPr="002D6F4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МПОКХ»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F4A" w:rsidRPr="002D6F4A" w:rsidRDefault="002D6F4A" w:rsidP="002D6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D6F4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35,79*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F4A" w:rsidRPr="002D6F4A" w:rsidRDefault="002D6F4A" w:rsidP="002D6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D6F4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35,79*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F4A" w:rsidRPr="002D6F4A" w:rsidRDefault="002D6F4A" w:rsidP="002D6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D6F4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38,26*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F4A" w:rsidRPr="002D6F4A" w:rsidRDefault="002D6F4A" w:rsidP="002D6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D6F4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38,26*</w:t>
            </w:r>
          </w:p>
        </w:tc>
      </w:tr>
      <w:tr w:rsidR="002D6F4A" w:rsidRPr="002D6F4A" w:rsidTr="002D6F4A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F4A" w:rsidRPr="002D6F4A" w:rsidRDefault="002D6F4A" w:rsidP="002D6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D6F4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67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F4A" w:rsidRPr="002D6F4A" w:rsidRDefault="002D6F4A" w:rsidP="002D6F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D6F4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ООО «</w:t>
            </w:r>
            <w:proofErr w:type="spellStart"/>
            <w:r w:rsidRPr="002D6F4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Яшалтинские</w:t>
            </w:r>
            <w:proofErr w:type="spellEnd"/>
            <w:r w:rsidRPr="002D6F4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коммунальные системы»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F4A" w:rsidRPr="002D6F4A" w:rsidRDefault="002D6F4A" w:rsidP="002D6F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F4A" w:rsidRPr="002D6F4A" w:rsidRDefault="002D6F4A" w:rsidP="002D6F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F4A" w:rsidRPr="002D6F4A" w:rsidRDefault="002D6F4A" w:rsidP="002D6F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F4A" w:rsidRPr="002D6F4A" w:rsidRDefault="002D6F4A" w:rsidP="002D6F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2D6F4A" w:rsidRPr="002D6F4A" w:rsidTr="002D6F4A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F4A" w:rsidRPr="002D6F4A" w:rsidRDefault="002D6F4A" w:rsidP="002D6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D6F4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14.1</w:t>
            </w:r>
          </w:p>
        </w:tc>
        <w:tc>
          <w:tcPr>
            <w:tcW w:w="67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F4A" w:rsidRPr="002D6F4A" w:rsidRDefault="002D6F4A" w:rsidP="002D6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gramStart"/>
            <w:r w:rsidRPr="002D6F4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</w:t>
            </w:r>
            <w:proofErr w:type="gramEnd"/>
            <w:r w:rsidRPr="002D6F4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 Яшалта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F4A" w:rsidRPr="002D6F4A" w:rsidRDefault="002D6F4A" w:rsidP="002D6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D6F4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32,52*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F4A" w:rsidRPr="002D6F4A" w:rsidRDefault="002D6F4A" w:rsidP="002D6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D6F4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32,52*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F4A" w:rsidRPr="002D6F4A" w:rsidRDefault="002D6F4A" w:rsidP="002D6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D6F4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35,16*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F4A" w:rsidRPr="002D6F4A" w:rsidRDefault="002D6F4A" w:rsidP="002D6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D6F4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35,16*</w:t>
            </w:r>
          </w:p>
        </w:tc>
      </w:tr>
      <w:tr w:rsidR="002D6F4A" w:rsidRPr="002D6F4A" w:rsidTr="002D6F4A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F4A" w:rsidRPr="002D6F4A" w:rsidRDefault="002D6F4A" w:rsidP="002D6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D6F4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14.2</w:t>
            </w:r>
          </w:p>
        </w:tc>
        <w:tc>
          <w:tcPr>
            <w:tcW w:w="67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F4A" w:rsidRPr="002D6F4A" w:rsidRDefault="002D6F4A" w:rsidP="002D6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D6F4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2D6F4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Березовское</w:t>
            </w:r>
            <w:proofErr w:type="spellEnd"/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F4A" w:rsidRPr="002D6F4A" w:rsidRDefault="002D6F4A" w:rsidP="002D6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D6F4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53,08*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F4A" w:rsidRPr="002D6F4A" w:rsidRDefault="002D6F4A" w:rsidP="002D6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D6F4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53,08*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F4A" w:rsidRPr="002D6F4A" w:rsidRDefault="002D6F4A" w:rsidP="002D6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D6F4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57,06*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F4A" w:rsidRPr="002D6F4A" w:rsidRDefault="002D6F4A" w:rsidP="002D6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D6F4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57,06*</w:t>
            </w:r>
          </w:p>
        </w:tc>
      </w:tr>
      <w:tr w:rsidR="002D6F4A" w:rsidRPr="002D6F4A" w:rsidTr="002D6F4A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F4A" w:rsidRPr="002D6F4A" w:rsidRDefault="002D6F4A" w:rsidP="002D6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D6F4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67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F4A" w:rsidRPr="002D6F4A" w:rsidRDefault="002D6F4A" w:rsidP="002D6F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D6F4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ООО «Родник» п. Яшкуль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F4A" w:rsidRPr="002D6F4A" w:rsidRDefault="002D6F4A" w:rsidP="002D6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D6F4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45,62*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F4A" w:rsidRPr="002D6F4A" w:rsidRDefault="002D6F4A" w:rsidP="002D6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D6F4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45,62*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F4A" w:rsidRPr="002D6F4A" w:rsidRDefault="002D6F4A" w:rsidP="002D6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D6F4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48,49*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F4A" w:rsidRPr="002D6F4A" w:rsidRDefault="002D6F4A" w:rsidP="002D6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D6F4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48,49*</w:t>
            </w:r>
          </w:p>
        </w:tc>
      </w:tr>
      <w:tr w:rsidR="002D6F4A" w:rsidRPr="002D6F4A" w:rsidTr="002D6F4A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F4A" w:rsidRPr="002D6F4A" w:rsidRDefault="002D6F4A" w:rsidP="002D6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D6F4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67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F4A" w:rsidRPr="002D6F4A" w:rsidRDefault="002D6F4A" w:rsidP="002D6F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D6F4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ООО «Водопровод» п. Яшкуль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F4A" w:rsidRPr="002D6F4A" w:rsidRDefault="002D6F4A" w:rsidP="002D6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D6F4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61,52*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F4A" w:rsidRPr="002D6F4A" w:rsidRDefault="002D6F4A" w:rsidP="002D6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D6F4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61,52*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F4A" w:rsidRPr="002D6F4A" w:rsidRDefault="002D6F4A" w:rsidP="002D6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D6F4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65,32*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F4A" w:rsidRPr="002D6F4A" w:rsidRDefault="002D6F4A" w:rsidP="002D6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D6F4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65,32*</w:t>
            </w:r>
          </w:p>
        </w:tc>
      </w:tr>
      <w:tr w:rsidR="002D6F4A" w:rsidRPr="002D6F4A" w:rsidTr="002D6F4A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F4A" w:rsidRPr="002D6F4A" w:rsidRDefault="002D6F4A" w:rsidP="002D6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D6F4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67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F4A" w:rsidRPr="002D6F4A" w:rsidRDefault="002D6F4A" w:rsidP="002D6F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D6F4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МУП «Элиставодоканал» ***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F4A" w:rsidRPr="002D6F4A" w:rsidRDefault="002D6F4A" w:rsidP="002D6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D6F4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35,31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F4A" w:rsidRPr="002D6F4A" w:rsidRDefault="002D6F4A" w:rsidP="002D6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D6F4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29,92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F4A" w:rsidRPr="002D6F4A" w:rsidRDefault="002D6F4A" w:rsidP="002D6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D6F4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37,88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F4A" w:rsidRPr="002D6F4A" w:rsidRDefault="002D6F4A" w:rsidP="002D6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D6F4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32,10</w:t>
            </w:r>
          </w:p>
        </w:tc>
      </w:tr>
      <w:tr w:rsidR="002D6F4A" w:rsidRPr="002D6F4A" w:rsidTr="002D6F4A">
        <w:trPr>
          <w:tblCellSpacing w:w="0" w:type="dxa"/>
          <w:jc w:val="center"/>
        </w:trPr>
        <w:tc>
          <w:tcPr>
            <w:tcW w:w="16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6F4A" w:rsidRPr="002D6F4A" w:rsidRDefault="002D6F4A" w:rsidP="002D6F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D6F4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Примечание:</w:t>
            </w:r>
          </w:p>
        </w:tc>
        <w:tc>
          <w:tcPr>
            <w:tcW w:w="1216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F4A" w:rsidRPr="002D6F4A" w:rsidRDefault="002D6F4A" w:rsidP="002D6F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gramStart"/>
            <w:r w:rsidRPr="002D6F4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*) Тариф установлен без учета НДС.</w:t>
            </w:r>
            <w:proofErr w:type="gramEnd"/>
            <w:r w:rsidRPr="002D6F4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Предприятие освобождено от уплаты НДС, в связи с применением упрощенной системы налогообложения (УСНО);</w:t>
            </w:r>
          </w:p>
          <w:p w:rsidR="002D6F4A" w:rsidRPr="002D6F4A" w:rsidRDefault="002D6F4A" w:rsidP="002D6F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gramStart"/>
            <w:r w:rsidRPr="002D6F4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**) Тариф установлен без учета НДС.</w:t>
            </w:r>
            <w:proofErr w:type="gramEnd"/>
            <w:r w:rsidRPr="002D6F4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Предприятие освобождено от уплаты НДС, в связи с применением системы налогообложения для сельскохозяйственных товаропроизводителей (ЕСХН</w:t>
            </w:r>
            <w:proofErr w:type="gramStart"/>
            <w:r w:rsidRPr="002D6F4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); ***) </w:t>
            </w:r>
            <w:proofErr w:type="gramEnd"/>
            <w:r w:rsidRPr="002D6F4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Значения указаны с учетом инвестиционной надбавки, согласно Решению ЭГС от 28.06.2011г. №3 «Об утверждении инвестиционной программы «Развитие систем водоснабжения и водоотведения города Элисты на 2012-2015гг.» (в ред. решения ЭГС от 20.12.2012 №7).</w:t>
            </w:r>
          </w:p>
        </w:tc>
      </w:tr>
    </w:tbl>
    <w:p w:rsidR="002D6F4A" w:rsidRPr="002D6F4A" w:rsidRDefault="002D6F4A" w:rsidP="002D6F4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lang w:eastAsia="ru-RU"/>
        </w:rPr>
      </w:pPr>
      <w:r w:rsidRPr="002D6F4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               </w:t>
      </w:r>
    </w:p>
    <w:p w:rsidR="002D6F4A" w:rsidRDefault="002D6F4A" w:rsidP="002D6F4A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2D6F4A" w:rsidRDefault="002D6F4A" w:rsidP="002D6F4A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2D6F4A" w:rsidRDefault="002D6F4A" w:rsidP="002D6F4A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2D6F4A" w:rsidRDefault="002D6F4A" w:rsidP="002D6F4A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2D6F4A" w:rsidRDefault="002D6F4A" w:rsidP="002D6F4A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2D6F4A" w:rsidRDefault="002D6F4A" w:rsidP="002D6F4A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2D6F4A" w:rsidRDefault="002D6F4A" w:rsidP="002D6F4A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2D6F4A" w:rsidRDefault="002D6F4A" w:rsidP="002D6F4A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2D6F4A" w:rsidRDefault="002D6F4A" w:rsidP="002D6F4A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2D6F4A" w:rsidRDefault="002D6F4A" w:rsidP="002D6F4A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2D6F4A" w:rsidRDefault="002D6F4A" w:rsidP="002D6F4A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2D6F4A" w:rsidRPr="002D6F4A" w:rsidRDefault="002D6F4A" w:rsidP="002D6F4A">
      <w:pPr>
        <w:spacing w:after="0" w:line="240" w:lineRule="auto"/>
        <w:jc w:val="right"/>
        <w:rPr>
          <w:rFonts w:ascii="Arial" w:eastAsia="Times New Roman" w:hAnsi="Arial" w:cs="Arial"/>
          <w:color w:val="333333"/>
          <w:lang w:eastAsia="ru-RU"/>
        </w:rPr>
      </w:pPr>
      <w:r w:rsidRPr="002D6F4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Приложение 2</w:t>
      </w:r>
    </w:p>
    <w:p w:rsidR="002D6F4A" w:rsidRPr="002D6F4A" w:rsidRDefault="002D6F4A" w:rsidP="002D6F4A">
      <w:pPr>
        <w:spacing w:after="0" w:line="240" w:lineRule="auto"/>
        <w:jc w:val="right"/>
        <w:rPr>
          <w:rFonts w:ascii="Arial" w:eastAsia="Times New Roman" w:hAnsi="Arial" w:cs="Arial"/>
          <w:color w:val="333333"/>
          <w:lang w:eastAsia="ru-RU"/>
        </w:rPr>
      </w:pPr>
      <w:r w:rsidRPr="002D6F4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 Приказу РСТ РК от «19» декабря 2014г. № 108-п/</w:t>
      </w:r>
      <w:proofErr w:type="gramStart"/>
      <w:r w:rsidRPr="002D6F4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</w:t>
      </w:r>
      <w:proofErr w:type="gramEnd"/>
    </w:p>
    <w:p w:rsidR="002D6F4A" w:rsidRPr="002D6F4A" w:rsidRDefault="002D6F4A" w:rsidP="002D6F4A">
      <w:pPr>
        <w:spacing w:after="0" w:line="240" w:lineRule="auto"/>
        <w:jc w:val="center"/>
        <w:rPr>
          <w:rFonts w:ascii="Arial" w:eastAsia="Times New Roman" w:hAnsi="Arial" w:cs="Arial"/>
          <w:color w:val="333333"/>
          <w:lang w:eastAsia="ru-RU"/>
        </w:rPr>
      </w:pPr>
      <w:r w:rsidRPr="002D6F4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                </w:t>
      </w:r>
    </w:p>
    <w:p w:rsidR="002D6F4A" w:rsidRPr="002D6F4A" w:rsidRDefault="002D6F4A" w:rsidP="002D6F4A">
      <w:pPr>
        <w:spacing w:after="0" w:line="240" w:lineRule="auto"/>
        <w:jc w:val="center"/>
        <w:rPr>
          <w:rFonts w:ascii="Arial" w:eastAsia="Times New Roman" w:hAnsi="Arial" w:cs="Arial"/>
          <w:color w:val="333333"/>
          <w:lang w:eastAsia="ru-RU"/>
        </w:rPr>
      </w:pPr>
      <w:r w:rsidRPr="002D6F4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Тарифы на водоотведение по организациям, осуществляющим водоотведение</w:t>
      </w:r>
    </w:p>
    <w:p w:rsidR="002D6F4A" w:rsidRPr="002D6F4A" w:rsidRDefault="002D6F4A" w:rsidP="002D6F4A">
      <w:pPr>
        <w:spacing w:after="0" w:line="240" w:lineRule="auto"/>
        <w:jc w:val="center"/>
        <w:rPr>
          <w:rFonts w:ascii="Arial" w:eastAsia="Times New Roman" w:hAnsi="Arial" w:cs="Arial"/>
          <w:color w:val="333333"/>
          <w:lang w:eastAsia="ru-RU"/>
        </w:rPr>
      </w:pPr>
      <w:r w:rsidRPr="002D6F4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для потребителей Республики Калмыкия в 2015 году, с календарной разбивкой</w:t>
      </w:r>
    </w:p>
    <w:p w:rsidR="002D6F4A" w:rsidRPr="002D6F4A" w:rsidRDefault="002D6F4A" w:rsidP="002D6F4A">
      <w:pPr>
        <w:spacing w:after="0" w:line="240" w:lineRule="auto"/>
        <w:jc w:val="center"/>
        <w:rPr>
          <w:rFonts w:ascii="Arial" w:eastAsia="Times New Roman" w:hAnsi="Arial" w:cs="Arial"/>
          <w:color w:val="333333"/>
          <w:lang w:eastAsia="ru-RU"/>
        </w:rPr>
      </w:pPr>
      <w:r w:rsidRPr="002D6F4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                   </w:t>
      </w:r>
    </w:p>
    <w:tbl>
      <w:tblPr>
        <w:tblW w:w="105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1"/>
        <w:gridCol w:w="3516"/>
        <w:gridCol w:w="702"/>
        <w:gridCol w:w="1443"/>
        <w:gridCol w:w="1459"/>
        <w:gridCol w:w="1422"/>
        <w:gridCol w:w="1487"/>
      </w:tblGrid>
      <w:tr w:rsidR="002D6F4A" w:rsidRPr="002D6F4A" w:rsidTr="002D6F4A">
        <w:trPr>
          <w:tblCellSpacing w:w="0" w:type="dxa"/>
          <w:jc w:val="center"/>
        </w:trPr>
        <w:tc>
          <w:tcPr>
            <w:tcW w:w="6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F4A" w:rsidRPr="002D6F4A" w:rsidRDefault="002D6F4A" w:rsidP="002D6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D6F4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№</w:t>
            </w:r>
          </w:p>
          <w:p w:rsidR="002D6F4A" w:rsidRPr="002D6F4A" w:rsidRDefault="002D6F4A" w:rsidP="002D6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D6F4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2D6F4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/</w:t>
            </w:r>
            <w:proofErr w:type="spellStart"/>
            <w:r w:rsidRPr="002D6F4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673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F4A" w:rsidRPr="002D6F4A" w:rsidRDefault="002D6F4A" w:rsidP="002D6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D6F4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F4A" w:rsidRPr="002D6F4A" w:rsidRDefault="002D6F4A" w:rsidP="002D6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D6F4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 01.01.2015г. по 30.06.2015г.</w:t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F4A" w:rsidRPr="002D6F4A" w:rsidRDefault="002D6F4A" w:rsidP="002D6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D6F4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 01.07.2015г. по 31.12.2015г.</w:t>
            </w:r>
          </w:p>
        </w:tc>
      </w:tr>
      <w:tr w:rsidR="002D6F4A" w:rsidRPr="002D6F4A" w:rsidTr="002D6F4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F4A" w:rsidRPr="002D6F4A" w:rsidRDefault="002D6F4A" w:rsidP="002D6F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F4A" w:rsidRPr="002D6F4A" w:rsidRDefault="002D6F4A" w:rsidP="002D6F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F4A" w:rsidRPr="002D6F4A" w:rsidRDefault="002D6F4A" w:rsidP="002D6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D6F4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Население</w:t>
            </w:r>
          </w:p>
          <w:p w:rsidR="002D6F4A" w:rsidRPr="002D6F4A" w:rsidRDefault="002D6F4A" w:rsidP="002D6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D6F4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(с НДС)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F4A" w:rsidRPr="002D6F4A" w:rsidRDefault="002D6F4A" w:rsidP="002D6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D6F4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Иные потребители</w:t>
            </w:r>
          </w:p>
          <w:p w:rsidR="002D6F4A" w:rsidRPr="002D6F4A" w:rsidRDefault="002D6F4A" w:rsidP="002D6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D6F4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(без НДС)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F4A" w:rsidRPr="002D6F4A" w:rsidRDefault="002D6F4A" w:rsidP="002D6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D6F4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Население</w:t>
            </w:r>
          </w:p>
          <w:p w:rsidR="002D6F4A" w:rsidRPr="002D6F4A" w:rsidRDefault="002D6F4A" w:rsidP="002D6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D6F4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(с НДС)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F4A" w:rsidRPr="002D6F4A" w:rsidRDefault="002D6F4A" w:rsidP="002D6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D6F4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Иные потребители</w:t>
            </w:r>
          </w:p>
          <w:p w:rsidR="002D6F4A" w:rsidRPr="002D6F4A" w:rsidRDefault="002D6F4A" w:rsidP="002D6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D6F4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(без НДС)</w:t>
            </w:r>
          </w:p>
        </w:tc>
      </w:tr>
      <w:tr w:rsidR="002D6F4A" w:rsidRPr="002D6F4A" w:rsidTr="002D6F4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F4A" w:rsidRPr="002D6F4A" w:rsidRDefault="002D6F4A" w:rsidP="002D6F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F4A" w:rsidRPr="002D6F4A" w:rsidRDefault="002D6F4A" w:rsidP="002D6F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F4A" w:rsidRPr="002D6F4A" w:rsidRDefault="002D6F4A" w:rsidP="002D6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D6F4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руб./м3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F4A" w:rsidRPr="002D6F4A" w:rsidRDefault="002D6F4A" w:rsidP="002D6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D6F4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руб./м3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F4A" w:rsidRPr="002D6F4A" w:rsidRDefault="002D6F4A" w:rsidP="002D6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D6F4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руб./м3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F4A" w:rsidRPr="002D6F4A" w:rsidRDefault="002D6F4A" w:rsidP="002D6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D6F4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руб./м3</w:t>
            </w:r>
          </w:p>
        </w:tc>
      </w:tr>
      <w:tr w:rsidR="002D6F4A" w:rsidRPr="002D6F4A" w:rsidTr="002D6F4A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F4A" w:rsidRPr="002D6F4A" w:rsidRDefault="002D6F4A" w:rsidP="002D6F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383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F4A" w:rsidRPr="002D6F4A" w:rsidRDefault="002D6F4A" w:rsidP="002D6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D6F4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II. Водоотведение</w:t>
            </w:r>
          </w:p>
        </w:tc>
      </w:tr>
      <w:tr w:rsidR="002D6F4A" w:rsidRPr="002D6F4A" w:rsidTr="002D6F4A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F4A" w:rsidRPr="002D6F4A" w:rsidRDefault="002D6F4A" w:rsidP="002D6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D6F4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F4A" w:rsidRPr="002D6F4A" w:rsidRDefault="002D6F4A" w:rsidP="002D6F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D6F4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МУП «Благоустройство» </w:t>
            </w:r>
            <w:proofErr w:type="spellStart"/>
            <w:r w:rsidRPr="002D6F4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Городовиковского</w:t>
            </w:r>
            <w:proofErr w:type="spellEnd"/>
            <w:r w:rsidRPr="002D6F4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ГМО РК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F4A" w:rsidRPr="002D6F4A" w:rsidRDefault="002D6F4A" w:rsidP="002D6F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F4A" w:rsidRPr="002D6F4A" w:rsidRDefault="002D6F4A" w:rsidP="002D6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D6F4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48,43*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F4A" w:rsidRPr="002D6F4A" w:rsidRDefault="002D6F4A" w:rsidP="002D6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D6F4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48,43*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F4A" w:rsidRPr="002D6F4A" w:rsidRDefault="002D6F4A" w:rsidP="002D6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D6F4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52,24*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F4A" w:rsidRPr="002D6F4A" w:rsidRDefault="002D6F4A" w:rsidP="002D6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D6F4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52,24*</w:t>
            </w:r>
          </w:p>
        </w:tc>
      </w:tr>
      <w:tr w:rsidR="002D6F4A" w:rsidRPr="002D6F4A" w:rsidTr="002D6F4A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F4A" w:rsidRPr="002D6F4A" w:rsidRDefault="002D6F4A" w:rsidP="002D6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D6F4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F4A" w:rsidRPr="002D6F4A" w:rsidRDefault="002D6F4A" w:rsidP="002D6F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D6F4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ООО «Коммунальник» </w:t>
            </w:r>
            <w:proofErr w:type="gramStart"/>
            <w:r w:rsidRPr="002D6F4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</w:t>
            </w:r>
            <w:proofErr w:type="gramEnd"/>
            <w:r w:rsidRPr="002D6F4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2D6F4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Лагань</w:t>
            </w:r>
            <w:proofErr w:type="spellEnd"/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F4A" w:rsidRPr="002D6F4A" w:rsidRDefault="002D6F4A" w:rsidP="002D6F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F4A" w:rsidRPr="002D6F4A" w:rsidRDefault="002D6F4A" w:rsidP="002D6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D6F4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38,48*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F4A" w:rsidRPr="002D6F4A" w:rsidRDefault="002D6F4A" w:rsidP="002D6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D6F4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38,48*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F4A" w:rsidRPr="002D6F4A" w:rsidRDefault="002D6F4A" w:rsidP="002D6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D6F4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41,43*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F4A" w:rsidRPr="002D6F4A" w:rsidRDefault="002D6F4A" w:rsidP="002D6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D6F4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41,43*</w:t>
            </w:r>
          </w:p>
        </w:tc>
      </w:tr>
      <w:tr w:rsidR="002D6F4A" w:rsidRPr="002D6F4A" w:rsidTr="002D6F4A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F4A" w:rsidRPr="002D6F4A" w:rsidRDefault="002D6F4A" w:rsidP="002D6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D6F4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F4A" w:rsidRPr="002D6F4A" w:rsidRDefault="002D6F4A" w:rsidP="002D6F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D6F4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ОАО «Коммунальные сети» </w:t>
            </w:r>
            <w:proofErr w:type="gramStart"/>
            <w:r w:rsidRPr="002D6F4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</w:t>
            </w:r>
            <w:proofErr w:type="gramEnd"/>
            <w:r w:rsidRPr="002D6F4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. Малые </w:t>
            </w:r>
            <w:proofErr w:type="spellStart"/>
            <w:r w:rsidRPr="002D6F4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Дербеты</w:t>
            </w:r>
            <w:proofErr w:type="spellEnd"/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F4A" w:rsidRPr="002D6F4A" w:rsidRDefault="002D6F4A" w:rsidP="002D6F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F4A" w:rsidRPr="002D6F4A" w:rsidRDefault="002D6F4A" w:rsidP="002D6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D6F4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33,08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F4A" w:rsidRPr="002D6F4A" w:rsidRDefault="002D6F4A" w:rsidP="002D6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D6F4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28,03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F4A" w:rsidRPr="002D6F4A" w:rsidRDefault="002D6F4A" w:rsidP="002D6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D6F4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35,60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F4A" w:rsidRPr="002D6F4A" w:rsidRDefault="002D6F4A" w:rsidP="002D6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D6F4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30,17</w:t>
            </w:r>
          </w:p>
        </w:tc>
      </w:tr>
      <w:tr w:rsidR="002D6F4A" w:rsidRPr="002D6F4A" w:rsidTr="002D6F4A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F4A" w:rsidRPr="002D6F4A" w:rsidRDefault="002D6F4A" w:rsidP="002D6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D6F4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F4A" w:rsidRPr="002D6F4A" w:rsidRDefault="002D6F4A" w:rsidP="002D6F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D6F4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МООО «Восход» </w:t>
            </w:r>
            <w:proofErr w:type="gramStart"/>
            <w:r w:rsidRPr="002D6F4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</w:t>
            </w:r>
            <w:proofErr w:type="gramEnd"/>
            <w:r w:rsidRPr="002D6F4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 Троицкое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F4A" w:rsidRPr="002D6F4A" w:rsidRDefault="002D6F4A" w:rsidP="002D6F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F4A" w:rsidRPr="002D6F4A" w:rsidRDefault="002D6F4A" w:rsidP="002D6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D6F4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19,33*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F4A" w:rsidRPr="002D6F4A" w:rsidRDefault="002D6F4A" w:rsidP="002D6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D6F4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19,33*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F4A" w:rsidRPr="002D6F4A" w:rsidRDefault="002D6F4A" w:rsidP="002D6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D6F4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20,80*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F4A" w:rsidRPr="002D6F4A" w:rsidRDefault="002D6F4A" w:rsidP="002D6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D6F4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20,80*</w:t>
            </w:r>
          </w:p>
        </w:tc>
      </w:tr>
      <w:tr w:rsidR="002D6F4A" w:rsidRPr="002D6F4A" w:rsidTr="002D6F4A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F4A" w:rsidRPr="002D6F4A" w:rsidRDefault="002D6F4A" w:rsidP="002D6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D6F4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F4A" w:rsidRPr="002D6F4A" w:rsidRDefault="002D6F4A" w:rsidP="002D6F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D6F4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МУП «Элиставодоканал» **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F4A" w:rsidRPr="002D6F4A" w:rsidRDefault="002D6F4A" w:rsidP="002D6F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F4A" w:rsidRPr="002D6F4A" w:rsidRDefault="002D6F4A" w:rsidP="002D6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D6F4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9,61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F4A" w:rsidRPr="002D6F4A" w:rsidRDefault="002D6F4A" w:rsidP="002D6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D6F4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8,14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F4A" w:rsidRPr="002D6F4A" w:rsidRDefault="002D6F4A" w:rsidP="002D6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D6F4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10,60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F4A" w:rsidRPr="002D6F4A" w:rsidRDefault="002D6F4A" w:rsidP="002D6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D6F4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8,98</w:t>
            </w:r>
          </w:p>
        </w:tc>
      </w:tr>
    </w:tbl>
    <w:p w:rsidR="002D6F4A" w:rsidRPr="002D6F4A" w:rsidRDefault="002D6F4A" w:rsidP="002D6F4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347"/>
        <w:gridCol w:w="8292"/>
      </w:tblGrid>
      <w:tr w:rsidR="002D6F4A" w:rsidRPr="002D6F4A" w:rsidTr="002D6F4A">
        <w:trPr>
          <w:tblCellSpacing w:w="0" w:type="dxa"/>
        </w:trPr>
        <w:tc>
          <w:tcPr>
            <w:tcW w:w="1440" w:type="dxa"/>
            <w:vAlign w:val="center"/>
            <w:hideMark/>
          </w:tcPr>
          <w:p w:rsidR="002D6F4A" w:rsidRPr="002D6F4A" w:rsidRDefault="002D6F4A" w:rsidP="002D6F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D6F4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Примечание:</w:t>
            </w:r>
          </w:p>
        </w:tc>
        <w:tc>
          <w:tcPr>
            <w:tcW w:w="13155" w:type="dxa"/>
            <w:vAlign w:val="center"/>
            <w:hideMark/>
          </w:tcPr>
          <w:p w:rsidR="002D6F4A" w:rsidRPr="002D6F4A" w:rsidRDefault="002D6F4A" w:rsidP="002D6F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gramStart"/>
            <w:r w:rsidRPr="002D6F4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*) Тариф установлен без учета НДС.</w:t>
            </w:r>
            <w:proofErr w:type="gramEnd"/>
            <w:r w:rsidRPr="002D6F4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Предприятие освобождено от уплаты НДС, в связи с применением упрощенной системы налогообложения (УСНО);</w:t>
            </w:r>
          </w:p>
        </w:tc>
      </w:tr>
      <w:tr w:rsidR="002D6F4A" w:rsidRPr="002D6F4A" w:rsidTr="002D6F4A">
        <w:trPr>
          <w:tblCellSpacing w:w="0" w:type="dxa"/>
        </w:trPr>
        <w:tc>
          <w:tcPr>
            <w:tcW w:w="1440" w:type="dxa"/>
            <w:vAlign w:val="center"/>
            <w:hideMark/>
          </w:tcPr>
          <w:p w:rsidR="002D6F4A" w:rsidRPr="002D6F4A" w:rsidRDefault="002D6F4A" w:rsidP="002D6F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3155" w:type="dxa"/>
            <w:vAlign w:val="center"/>
            <w:hideMark/>
          </w:tcPr>
          <w:p w:rsidR="002D6F4A" w:rsidRPr="002D6F4A" w:rsidRDefault="002D6F4A" w:rsidP="002D6F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D6F4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**) Значения указаны с учетом инвестиционной надбавки, согласно Решению ЭГС от 28.06.2011г. №3 «Об утверждении инвестиционной программы «Развитие систем водоснабжения и водоотведения города Элисты на 2012-2015гг.» (в ред. решения ЭГС от 20.12.2012 №7).</w:t>
            </w:r>
          </w:p>
        </w:tc>
      </w:tr>
    </w:tbl>
    <w:p w:rsidR="002D6F4A" w:rsidRDefault="002D6F4A" w:rsidP="00022040">
      <w:pPr>
        <w:spacing w:before="100" w:beforeAutospacing="1" w:after="100" w:afterAutospacing="1" w:line="381" w:lineRule="atLeast"/>
        <w:outlineLvl w:val="1"/>
        <w:rPr>
          <w:rFonts w:ascii="Tahoma" w:eastAsia="Times New Roman" w:hAnsi="Tahoma" w:cs="Tahoma"/>
          <w:b/>
          <w:bCs/>
          <w:sz w:val="34"/>
          <w:szCs w:val="34"/>
          <w:lang w:eastAsia="ru-RU"/>
        </w:rPr>
      </w:pPr>
    </w:p>
    <w:p w:rsidR="002D6F4A" w:rsidRDefault="002D6F4A" w:rsidP="00022040">
      <w:pPr>
        <w:spacing w:before="100" w:beforeAutospacing="1" w:after="100" w:afterAutospacing="1" w:line="381" w:lineRule="atLeast"/>
        <w:outlineLvl w:val="1"/>
        <w:rPr>
          <w:rFonts w:ascii="Tahoma" w:eastAsia="Times New Roman" w:hAnsi="Tahoma" w:cs="Tahoma"/>
          <w:b/>
          <w:bCs/>
          <w:sz w:val="34"/>
          <w:szCs w:val="34"/>
          <w:lang w:eastAsia="ru-RU"/>
        </w:rPr>
      </w:pPr>
    </w:p>
    <w:p w:rsidR="002D6F4A" w:rsidRDefault="002D6F4A" w:rsidP="00022040">
      <w:pPr>
        <w:spacing w:before="100" w:beforeAutospacing="1" w:after="100" w:afterAutospacing="1" w:line="381" w:lineRule="atLeast"/>
        <w:outlineLvl w:val="1"/>
        <w:rPr>
          <w:rFonts w:ascii="Tahoma" w:eastAsia="Times New Roman" w:hAnsi="Tahoma" w:cs="Tahoma"/>
          <w:b/>
          <w:bCs/>
          <w:sz w:val="34"/>
          <w:szCs w:val="34"/>
          <w:lang w:eastAsia="ru-RU"/>
        </w:rPr>
      </w:pPr>
    </w:p>
    <w:p w:rsidR="002D6F4A" w:rsidRDefault="002D6F4A" w:rsidP="00022040">
      <w:pPr>
        <w:spacing w:before="100" w:beforeAutospacing="1" w:after="100" w:afterAutospacing="1" w:line="381" w:lineRule="atLeast"/>
        <w:outlineLvl w:val="1"/>
        <w:rPr>
          <w:rFonts w:ascii="Tahoma" w:eastAsia="Times New Roman" w:hAnsi="Tahoma" w:cs="Tahoma"/>
          <w:b/>
          <w:bCs/>
          <w:sz w:val="34"/>
          <w:szCs w:val="34"/>
          <w:lang w:eastAsia="ru-RU"/>
        </w:rPr>
      </w:pPr>
    </w:p>
    <w:p w:rsidR="002D6F4A" w:rsidRDefault="002D6F4A" w:rsidP="00022040">
      <w:pPr>
        <w:spacing w:before="100" w:beforeAutospacing="1" w:after="100" w:afterAutospacing="1" w:line="381" w:lineRule="atLeast"/>
        <w:outlineLvl w:val="1"/>
        <w:rPr>
          <w:rFonts w:ascii="Tahoma" w:eastAsia="Times New Roman" w:hAnsi="Tahoma" w:cs="Tahoma"/>
          <w:b/>
          <w:bCs/>
          <w:sz w:val="34"/>
          <w:szCs w:val="34"/>
          <w:lang w:eastAsia="ru-RU"/>
        </w:rPr>
      </w:pPr>
    </w:p>
    <w:p w:rsidR="002D6F4A" w:rsidRDefault="002D6F4A" w:rsidP="00022040">
      <w:pPr>
        <w:spacing w:before="100" w:beforeAutospacing="1" w:after="100" w:afterAutospacing="1" w:line="381" w:lineRule="atLeast"/>
        <w:outlineLvl w:val="1"/>
        <w:rPr>
          <w:rFonts w:ascii="Tahoma" w:eastAsia="Times New Roman" w:hAnsi="Tahoma" w:cs="Tahoma"/>
          <w:b/>
          <w:bCs/>
          <w:sz w:val="34"/>
          <w:szCs w:val="34"/>
          <w:lang w:eastAsia="ru-RU"/>
        </w:rPr>
      </w:pPr>
    </w:p>
    <w:sectPr w:rsidR="002D6F4A" w:rsidSect="00022040">
      <w:pgSz w:w="11907" w:h="16839" w:code="9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22040"/>
    <w:rsid w:val="00022040"/>
    <w:rsid w:val="00246DCB"/>
    <w:rsid w:val="002D6F4A"/>
    <w:rsid w:val="003473A9"/>
    <w:rsid w:val="00412C79"/>
    <w:rsid w:val="004D3D76"/>
    <w:rsid w:val="008E2F7C"/>
    <w:rsid w:val="00931A17"/>
    <w:rsid w:val="00941032"/>
    <w:rsid w:val="009422DC"/>
    <w:rsid w:val="00BE2D65"/>
    <w:rsid w:val="00CB223A"/>
    <w:rsid w:val="00E61E37"/>
    <w:rsid w:val="00F25A61"/>
    <w:rsid w:val="00FA6649"/>
    <w:rsid w:val="00FE2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D65"/>
  </w:style>
  <w:style w:type="paragraph" w:styleId="2">
    <w:name w:val="heading 2"/>
    <w:basedOn w:val="a"/>
    <w:link w:val="20"/>
    <w:uiPriority w:val="9"/>
    <w:qFormat/>
    <w:rsid w:val="000220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2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220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2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2040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2D6F4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8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4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3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8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4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8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5</cp:revision>
  <cp:lastPrinted>2014-12-22T06:49:00Z</cp:lastPrinted>
  <dcterms:created xsi:type="dcterms:W3CDTF">2014-11-27T08:05:00Z</dcterms:created>
  <dcterms:modified xsi:type="dcterms:W3CDTF">2014-12-22T07:36:00Z</dcterms:modified>
</cp:coreProperties>
</file>