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2" w:rsidRDefault="003C7B72" w:rsidP="003C7B72">
      <w:pPr>
        <w:widowControl w:val="0"/>
        <w:autoSpaceDE w:val="0"/>
        <w:autoSpaceDN w:val="0"/>
        <w:adjustRightInd w:val="0"/>
        <w:jc w:val="center"/>
        <w:outlineLvl w:val="1"/>
      </w:pPr>
      <w:r>
        <w:t>Информация о предложении</w:t>
      </w:r>
    </w:p>
    <w:p w:rsidR="003C7B72" w:rsidRDefault="003C7B72" w:rsidP="003C7B72">
      <w:pPr>
        <w:widowControl w:val="0"/>
        <w:autoSpaceDE w:val="0"/>
        <w:autoSpaceDN w:val="0"/>
        <w:adjustRightInd w:val="0"/>
        <w:jc w:val="center"/>
      </w:pPr>
      <w:r>
        <w:t>МУП «Элиставодоканал» об установлении тарифов в сфере</w:t>
      </w:r>
    </w:p>
    <w:p w:rsidR="003C7B72" w:rsidRDefault="003C7B72" w:rsidP="003C7B72">
      <w:pPr>
        <w:widowControl w:val="0"/>
        <w:autoSpaceDE w:val="0"/>
        <w:autoSpaceDN w:val="0"/>
        <w:adjustRightInd w:val="0"/>
        <w:jc w:val="center"/>
      </w:pPr>
      <w:r>
        <w:t xml:space="preserve">водоснабжения на 2014 г. </w:t>
      </w:r>
      <w:r w:rsidRPr="00AF12A5">
        <w:rPr>
          <w:sz w:val="16"/>
          <w:szCs w:val="16"/>
        </w:rPr>
        <w:t>(Форма 2.14.)</w:t>
      </w:r>
    </w:p>
    <w:p w:rsidR="003C7B72" w:rsidRDefault="003C7B72" w:rsidP="003C7B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C7B72" w:rsidTr="008164ED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3C7B72" w:rsidRPr="00A23140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,56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без НДС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Pr="00FE69AD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3C7B72" w:rsidRDefault="003C7B72" w:rsidP="003C7B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,31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НДС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3C7B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01.01.2014-31.12.2014</w:t>
            </w:r>
          </w:p>
        </w:tc>
      </w:tr>
      <w:tr w:rsidR="003C7B72" w:rsidTr="008164ED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F55" w:rsidRDefault="00303F55" w:rsidP="0081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2B5F3C" w:rsidP="0081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7B72" w:rsidTr="008164ED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840E4C" w:rsidRPr="00A23140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 w:rsidR="00824F70">
              <w:rPr>
                <w:rFonts w:ascii="Courier New" w:hAnsi="Courier New" w:cs="Courier New"/>
                <w:sz w:val="20"/>
                <w:szCs w:val="20"/>
              </w:rPr>
              <w:t>121523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40E4C" w:rsidRPr="00FE69AD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 w:rsidR="00824F70">
              <w:rPr>
                <w:rFonts w:ascii="Courier New" w:hAnsi="Courier New" w:cs="Courier New"/>
                <w:sz w:val="20"/>
                <w:szCs w:val="20"/>
              </w:rPr>
              <w:t>141734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840E4C" w:rsidRDefault="00840E4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840E4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2014 год -</w:t>
            </w:r>
            <w:r w:rsidR="003C7B72">
              <w:rPr>
                <w:rFonts w:ascii="Courier New" w:hAnsi="Courier New" w:cs="Courier New"/>
                <w:sz w:val="20"/>
                <w:szCs w:val="20"/>
              </w:rPr>
              <w:t>263257 тыс. руб.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840E4C" w:rsidRPr="00A23140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4255 тыс. куб.м.</w:t>
            </w:r>
          </w:p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40E4C" w:rsidRPr="00FE69AD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840E4C" w:rsidRDefault="00840E4C" w:rsidP="00840E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 w:rsidR="00753FFC">
              <w:rPr>
                <w:rFonts w:ascii="Courier New" w:hAnsi="Courier New" w:cs="Courier New"/>
                <w:sz w:val="20"/>
                <w:szCs w:val="20"/>
              </w:rPr>
              <w:t>4255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тыс.куб.м.</w:t>
            </w:r>
          </w:p>
          <w:p w:rsidR="00840E4C" w:rsidRDefault="00840E4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840E4C" w:rsidP="00753F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2014 г. </w:t>
            </w:r>
            <w:r w:rsidR="00753FFC">
              <w:rPr>
                <w:rFonts w:ascii="Courier New" w:hAnsi="Courier New" w:cs="Courier New"/>
                <w:sz w:val="20"/>
                <w:szCs w:val="20"/>
              </w:rPr>
              <w:t>8510</w:t>
            </w:r>
            <w:r w:rsidR="003C7B72">
              <w:rPr>
                <w:rFonts w:ascii="Courier New" w:hAnsi="Courier New" w:cs="Courier New"/>
                <w:sz w:val="20"/>
                <w:szCs w:val="20"/>
              </w:rPr>
              <w:t xml:space="preserve"> тыс.м. куб.</w:t>
            </w:r>
          </w:p>
        </w:tc>
      </w:tr>
      <w:tr w:rsidR="003C7B72" w:rsidTr="008164ED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Pr="00840E4C" w:rsidRDefault="00840E4C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7B72" w:rsidTr="008164ED">
        <w:trPr>
          <w:trHeight w:val="1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Pr="00840E4C" w:rsidRDefault="00840E4C" w:rsidP="0084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C7B72" w:rsidRDefault="003C7B72" w:rsidP="003C7B72"/>
    <w:p w:rsidR="003C7B72" w:rsidRDefault="003C7B72" w:rsidP="003C7B72"/>
    <w:p w:rsidR="003C7B72" w:rsidRDefault="003C7B72" w:rsidP="003C7B72"/>
    <w:p w:rsidR="003C7B72" w:rsidRDefault="003C7B72" w:rsidP="003C7B72"/>
    <w:p w:rsidR="003C7B72" w:rsidRDefault="003C7B72" w:rsidP="003C7B72"/>
    <w:p w:rsidR="003C7B72" w:rsidRDefault="003C7B72" w:rsidP="003C7B72"/>
    <w:p w:rsidR="003C7B72" w:rsidRDefault="003C7B72" w:rsidP="003C7B72"/>
    <w:p w:rsidR="003C7B72" w:rsidRDefault="003C7B72" w:rsidP="003C7B72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Информация о предложении МУП «Элиставодоканал» </w:t>
      </w:r>
    </w:p>
    <w:p w:rsidR="003C7B72" w:rsidRDefault="003C7B72" w:rsidP="003C7B72">
      <w:pPr>
        <w:widowControl w:val="0"/>
        <w:autoSpaceDE w:val="0"/>
        <w:autoSpaceDN w:val="0"/>
        <w:adjustRightInd w:val="0"/>
        <w:jc w:val="center"/>
        <w:outlineLvl w:val="1"/>
      </w:pPr>
      <w:r>
        <w:t>об установлении тарифов на водо</w:t>
      </w:r>
      <w:r w:rsidR="00F0379F">
        <w:t>отведение</w:t>
      </w:r>
      <w:r w:rsidR="0071713A">
        <w:t xml:space="preserve"> </w:t>
      </w:r>
      <w:r>
        <w:t xml:space="preserve">на 2014 г. </w:t>
      </w:r>
      <w:r w:rsidRPr="00AF12A5">
        <w:rPr>
          <w:sz w:val="16"/>
          <w:szCs w:val="16"/>
        </w:rPr>
        <w:t>(Форма 3.12.)</w:t>
      </w:r>
    </w:p>
    <w:p w:rsidR="003C7B72" w:rsidRDefault="003C7B72" w:rsidP="003C7B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C7B72" w:rsidTr="008164ED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Pr="00FE69AD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,92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без НДС</w:t>
            </w:r>
          </w:p>
          <w:p w:rsidR="003C7B72" w:rsidRPr="00A23140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3C7B72" w:rsidRDefault="003C7B72" w:rsidP="003C7B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,08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НДС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3C7B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01.01.2014-31.12.2014</w:t>
            </w:r>
          </w:p>
        </w:tc>
      </w:tr>
      <w:tr w:rsidR="003C7B72" w:rsidTr="008164ED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F55" w:rsidRDefault="00303F55" w:rsidP="0081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2B5F3C" w:rsidP="0081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7B72" w:rsidTr="008164ED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26964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2B5F3C" w:rsidRPr="00A23140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25909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2B5F3C" w:rsidRDefault="002B5F3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B5F3C" w:rsidRDefault="002B5F3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2014 г. </w:t>
            </w:r>
            <w:r w:rsidR="003C7B72">
              <w:rPr>
                <w:rFonts w:ascii="Courier New" w:hAnsi="Courier New" w:cs="Courier New"/>
                <w:sz w:val="20"/>
                <w:szCs w:val="20"/>
              </w:rPr>
              <w:t>518</w:t>
            </w: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  <w:r w:rsidR="003C7B72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3C7B72" w:rsidTr="008164ED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F037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</w:t>
            </w:r>
            <w:r w:rsidR="00F0379F">
              <w:rPr>
                <w:rFonts w:ascii="Courier New" w:hAnsi="Courier New" w:cs="Courier New"/>
                <w:sz w:val="20"/>
                <w:szCs w:val="20"/>
              </w:rPr>
              <w:t>(пропущено сточных вод)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</w:t>
            </w:r>
            <w:r w:rsidR="00303F55">
              <w:rPr>
                <w:rFonts w:ascii="Courier New" w:hAnsi="Courier New" w:cs="Courier New"/>
                <w:sz w:val="20"/>
                <w:szCs w:val="20"/>
              </w:rPr>
              <w:t>отведе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>ние</w:t>
            </w:r>
          </w:p>
          <w:p w:rsidR="002B5F3C" w:rsidRPr="00A23140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3404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тыс. куб.м.</w:t>
            </w:r>
          </w:p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03F55" w:rsidRDefault="00303F55" w:rsidP="00303F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</w:t>
            </w:r>
            <w:r>
              <w:rPr>
                <w:rFonts w:ascii="Courier New" w:hAnsi="Courier New" w:cs="Courier New"/>
                <w:sz w:val="20"/>
                <w:szCs w:val="20"/>
              </w:rPr>
              <w:t>отведе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>ние</w:t>
            </w:r>
          </w:p>
          <w:p w:rsidR="002B5F3C" w:rsidRDefault="002B5F3C" w:rsidP="002B5F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3404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тыс.куб.м.</w:t>
            </w:r>
          </w:p>
          <w:p w:rsidR="002B5F3C" w:rsidRDefault="002B5F3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Default="002B5F3C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 2014 год. </w:t>
            </w:r>
            <w:r w:rsidR="003C7B72">
              <w:rPr>
                <w:rFonts w:ascii="Courier New" w:hAnsi="Courier New" w:cs="Courier New"/>
                <w:sz w:val="20"/>
                <w:szCs w:val="20"/>
              </w:rPr>
              <w:t>6809 тыс. м. куб.</w:t>
            </w:r>
          </w:p>
        </w:tc>
      </w:tr>
      <w:tr w:rsidR="003C7B72" w:rsidTr="008164ED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Pr="002B5F3C" w:rsidRDefault="002B5F3C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7B72" w:rsidTr="008164ED">
        <w:trPr>
          <w:trHeight w:val="1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3C7B72" w:rsidRDefault="003C7B72" w:rsidP="008164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C7B72" w:rsidRPr="002B5F3C" w:rsidRDefault="002B5F3C" w:rsidP="00FD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C7B72" w:rsidRDefault="003C7B72" w:rsidP="003C7B72"/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3C7B72" w:rsidRDefault="003C7B72" w:rsidP="00A23140">
      <w:pPr>
        <w:widowControl w:val="0"/>
        <w:autoSpaceDE w:val="0"/>
        <w:autoSpaceDN w:val="0"/>
        <w:adjustRightInd w:val="0"/>
        <w:jc w:val="center"/>
        <w:outlineLvl w:val="1"/>
      </w:pPr>
    </w:p>
    <w:p w:rsidR="00EF7426" w:rsidRDefault="00A40C88" w:rsidP="00A40C88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Информация </w:t>
      </w:r>
      <w:r w:rsidR="00CA1050">
        <w:t xml:space="preserve">МУП Элиставодоканал» </w:t>
      </w:r>
    </w:p>
    <w:p w:rsidR="00A40C88" w:rsidRDefault="00A40C88" w:rsidP="00EF7426">
      <w:pPr>
        <w:widowControl w:val="0"/>
        <w:autoSpaceDE w:val="0"/>
        <w:autoSpaceDN w:val="0"/>
        <w:adjustRightInd w:val="0"/>
        <w:jc w:val="center"/>
        <w:outlineLvl w:val="1"/>
      </w:pPr>
      <w:r>
        <w:t>о способах приобретения,</w:t>
      </w:r>
      <w:r w:rsidR="00EF7426">
        <w:t xml:space="preserve"> </w:t>
      </w:r>
      <w:r>
        <w:t>стоимости и объемах товаров, необходимых для производства</w:t>
      </w:r>
    </w:p>
    <w:p w:rsidR="00EF7426" w:rsidRDefault="00A40C88" w:rsidP="00A40C88">
      <w:pPr>
        <w:widowControl w:val="0"/>
        <w:autoSpaceDE w:val="0"/>
        <w:autoSpaceDN w:val="0"/>
        <w:adjustRightInd w:val="0"/>
        <w:jc w:val="center"/>
      </w:pPr>
      <w:r>
        <w:t>регулируемых товаров и (или) оказания регулируемых услуг</w:t>
      </w:r>
      <w:r w:rsidR="00EF7426">
        <w:t xml:space="preserve"> </w:t>
      </w:r>
      <w:r>
        <w:t>регулируемой организацией</w:t>
      </w:r>
    </w:p>
    <w:p w:rsidR="00A40C88" w:rsidRDefault="00CA1050" w:rsidP="00A40C88">
      <w:pPr>
        <w:widowControl w:val="0"/>
        <w:autoSpaceDE w:val="0"/>
        <w:autoSpaceDN w:val="0"/>
        <w:adjustRightInd w:val="0"/>
        <w:jc w:val="center"/>
      </w:pPr>
      <w:r>
        <w:t xml:space="preserve">на 2014 г. </w:t>
      </w:r>
      <w:r w:rsidR="00A40C88" w:rsidRPr="00A40C88">
        <w:t xml:space="preserve"> </w:t>
      </w:r>
      <w:r w:rsidR="00A40C88" w:rsidRPr="00CA1050">
        <w:rPr>
          <w:sz w:val="16"/>
          <w:szCs w:val="16"/>
        </w:rPr>
        <w:t>(форма 2.13.)</w:t>
      </w:r>
    </w:p>
    <w:p w:rsidR="00A40C88" w:rsidRDefault="00A40C88" w:rsidP="00A40C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A40C88" w:rsidTr="00D7791A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C5" w:rsidRDefault="00BE5BC5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C5" w:rsidRDefault="00BE5BC5" w:rsidP="008735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7357A" w:rsidRPr="0087357A" w:rsidRDefault="0087357A" w:rsidP="008735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Положение о закупке</w:t>
            </w:r>
          </w:p>
          <w:p w:rsidR="00BE5BC5" w:rsidRDefault="0087357A" w:rsidP="008735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товаров, работ и услуг для нужд МУП «Элиставодоканал»</w:t>
            </w:r>
          </w:p>
          <w:p w:rsidR="00BE5BC5" w:rsidRDefault="0087357A" w:rsidP="008735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7357A" w:rsidRPr="0087357A" w:rsidRDefault="0087357A" w:rsidP="008735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утв. </w:t>
            </w:r>
            <w:r w:rsidR="00BE5BC5">
              <w:rPr>
                <w:rFonts w:ascii="Courier New" w:hAnsi="Courier New" w:cs="Courier New"/>
                <w:sz w:val="20"/>
                <w:szCs w:val="20"/>
              </w:rPr>
              <w:t>приказом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E5BC5">
              <w:rPr>
                <w:rFonts w:ascii="Courier New" w:hAnsi="Courier New" w:cs="Courier New"/>
                <w:sz w:val="20"/>
                <w:szCs w:val="20"/>
              </w:rPr>
              <w:t xml:space="preserve">от 29.11.2013 г. № 212, </w:t>
            </w:r>
            <w:proofErr w:type="spellStart"/>
            <w:r w:rsidR="00BE5BC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="00BE5BC5">
              <w:rPr>
                <w:rFonts w:ascii="Courier New" w:hAnsi="Courier New" w:cs="Courier New"/>
                <w:sz w:val="20"/>
                <w:szCs w:val="20"/>
              </w:rPr>
              <w:t>. от 6.03.2014 г. приказ №94)</w:t>
            </w:r>
          </w:p>
          <w:p w:rsidR="00A40C88" w:rsidRDefault="00A40C88" w:rsidP="005416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0C88" w:rsidTr="00D7791A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67" w:rsidRDefault="00541667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http</w:t>
            </w:r>
            <w:r w:rsidRPr="00541667">
              <w:rPr>
                <w:rFonts w:ascii="Courier New" w:hAnsi="Courier New" w:cs="Courier New"/>
                <w:sz w:val="20"/>
                <w:szCs w:val="20"/>
              </w:rPr>
              <w:t>://</w:t>
            </w: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54166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elistavodokanal</w:t>
            </w:r>
            <w:proofErr w:type="spellEnd"/>
            <w:r w:rsidRPr="0054166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 w:rsidRPr="00541667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index</w:t>
            </w:r>
            <w:r w:rsidRPr="0054166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php</w:t>
            </w:r>
            <w:proofErr w:type="spellEnd"/>
            <w:r w:rsidRPr="0054166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zakupki</w:t>
            </w:r>
            <w:proofErr w:type="spellEnd"/>
          </w:p>
        </w:tc>
      </w:tr>
      <w:tr w:rsidR="00A40C88" w:rsidTr="00D7791A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88" w:rsidRDefault="00A40C88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0C88" w:rsidRDefault="00A40C88"/>
    <w:p w:rsidR="00CA1050" w:rsidRDefault="00CA1050"/>
    <w:p w:rsidR="00CA1050" w:rsidRDefault="00CA1050"/>
    <w:sectPr w:rsidR="00CA1050" w:rsidSect="00A2314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140"/>
    <w:rsid w:val="00246DCB"/>
    <w:rsid w:val="00291819"/>
    <w:rsid w:val="002B5F3C"/>
    <w:rsid w:val="00303F55"/>
    <w:rsid w:val="003C7B72"/>
    <w:rsid w:val="00415D4F"/>
    <w:rsid w:val="004D3D76"/>
    <w:rsid w:val="005379AF"/>
    <w:rsid w:val="00541667"/>
    <w:rsid w:val="005B64F1"/>
    <w:rsid w:val="005F11FB"/>
    <w:rsid w:val="006175D0"/>
    <w:rsid w:val="006D31FC"/>
    <w:rsid w:val="0071713A"/>
    <w:rsid w:val="00753FFC"/>
    <w:rsid w:val="008009CE"/>
    <w:rsid w:val="00824F70"/>
    <w:rsid w:val="00840E4C"/>
    <w:rsid w:val="0087357A"/>
    <w:rsid w:val="008B0CAD"/>
    <w:rsid w:val="008E6552"/>
    <w:rsid w:val="008E6A52"/>
    <w:rsid w:val="00A23140"/>
    <w:rsid w:val="00A40C88"/>
    <w:rsid w:val="00AF12A5"/>
    <w:rsid w:val="00AF56AD"/>
    <w:rsid w:val="00BC601C"/>
    <w:rsid w:val="00BE2D65"/>
    <w:rsid w:val="00BE5BC5"/>
    <w:rsid w:val="00BE7107"/>
    <w:rsid w:val="00CA1050"/>
    <w:rsid w:val="00CB223A"/>
    <w:rsid w:val="00D70DFC"/>
    <w:rsid w:val="00DB4353"/>
    <w:rsid w:val="00DD3938"/>
    <w:rsid w:val="00E72D34"/>
    <w:rsid w:val="00E9136C"/>
    <w:rsid w:val="00EA74CB"/>
    <w:rsid w:val="00EF7426"/>
    <w:rsid w:val="00F0379F"/>
    <w:rsid w:val="00FA6649"/>
    <w:rsid w:val="00FC4FCC"/>
    <w:rsid w:val="00FC79AB"/>
    <w:rsid w:val="00FD3493"/>
    <w:rsid w:val="00FE2EAC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49EFFF9FC38BC1D205DCA3E5C835F8C47791D54B1629C5A428E964BA8654809C35912F121BF7CSEj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49EFFF9FC38BC1D205DCA3E5C835F8C47791D54B1629C5A428E964BA8654809C35912F121BF7CSEjCF" TargetMode="External"/><Relationship Id="rId5" Type="http://schemas.openxmlformats.org/officeDocument/2006/relationships/hyperlink" Target="consultantplus://offline/ref=8CA49EFFF9FC38BC1D205DCA3E5C835F8C47791D54B1629C5A428E964BA8654809C35912F121BF7CSEjCF" TargetMode="External"/><Relationship Id="rId4" Type="http://schemas.openxmlformats.org/officeDocument/2006/relationships/hyperlink" Target="consultantplus://offline/ref=8CA49EFFF9FC38BC1D205DCA3E5C835F8C47791D54B1629C5A428E964BA8654809C35912F121BF7CSEj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33</cp:revision>
  <cp:lastPrinted>2015-02-18T12:08:00Z</cp:lastPrinted>
  <dcterms:created xsi:type="dcterms:W3CDTF">2015-05-20T06:25:00Z</dcterms:created>
  <dcterms:modified xsi:type="dcterms:W3CDTF">2015-05-20T10:37:00Z</dcterms:modified>
</cp:coreProperties>
</file>